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46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4"/>
        <w:gridCol w:w="1891"/>
        <w:gridCol w:w="2904"/>
        <w:gridCol w:w="3991"/>
      </w:tblGrid>
      <w:tr w:rsidR="00250F73" w:rsidRPr="006F1B6C" w:rsidTr="00640684">
        <w:trPr>
          <w:trHeight w:val="554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1159" w:rsidRDefault="00250F73" w:rsidP="0064068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</w:t>
            </w:r>
            <w:r w:rsidRPr="00250F73"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  <w:r w:rsidR="0064068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91159" w:rsidRDefault="00250F73" w:rsidP="0064068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F73">
              <w:rPr>
                <w:rFonts w:ascii="Times New Roman" w:hAnsi="Times New Roman" w:cs="Times New Roman"/>
                <w:sz w:val="20"/>
                <w:szCs w:val="20"/>
              </w:rPr>
              <w:t xml:space="preserve">к Постановлению Администрации </w:t>
            </w:r>
          </w:p>
          <w:p w:rsidR="00691159" w:rsidRDefault="00250F73" w:rsidP="0064068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F73">
              <w:rPr>
                <w:rFonts w:ascii="Times New Roman" w:hAnsi="Times New Roman" w:cs="Times New Roman"/>
                <w:sz w:val="20"/>
                <w:szCs w:val="20"/>
              </w:rPr>
              <w:t xml:space="preserve">Пряжинского городского поселения </w:t>
            </w:r>
          </w:p>
          <w:p w:rsidR="00250F73" w:rsidRDefault="00250F73" w:rsidP="0064068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0F73">
              <w:rPr>
                <w:rFonts w:ascii="Times New Roman" w:hAnsi="Times New Roman" w:cs="Times New Roman"/>
                <w:sz w:val="20"/>
                <w:szCs w:val="20"/>
              </w:rPr>
              <w:t>№ 50 от 14.12.2020 г.</w:t>
            </w:r>
          </w:p>
          <w:p w:rsidR="00691159" w:rsidRPr="00250F73" w:rsidRDefault="00691159" w:rsidP="00640684">
            <w:pPr>
              <w:pStyle w:val="a5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F73" w:rsidRPr="006F1B6C" w:rsidTr="00640684">
        <w:trPr>
          <w:trHeight w:val="554"/>
        </w:trPr>
        <w:tc>
          <w:tcPr>
            <w:tcW w:w="410" w:type="pct"/>
            <w:tcBorders>
              <w:top w:val="single" w:sz="4" w:space="0" w:color="auto"/>
            </w:tcBorders>
          </w:tcPr>
          <w:p w:rsidR="00250F73" w:rsidRPr="00250F73" w:rsidRDefault="00250F73" w:rsidP="00250F7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F73">
              <w:rPr>
                <w:rFonts w:ascii="Times New Roman" w:hAnsi="Times New Roman" w:cs="Times New Roman"/>
                <w:b/>
                <w:sz w:val="24"/>
                <w:szCs w:val="24"/>
              </w:rPr>
              <w:t>№ п\</w:t>
            </w:r>
            <w:proofErr w:type="gramStart"/>
            <w:r w:rsidRPr="00250F7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988" w:type="pct"/>
            <w:tcBorders>
              <w:top w:val="single" w:sz="4" w:space="0" w:color="auto"/>
            </w:tcBorders>
          </w:tcPr>
          <w:p w:rsidR="00250F73" w:rsidRPr="00250F73" w:rsidRDefault="00250F73" w:rsidP="00250F7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F73">
              <w:rPr>
                <w:rFonts w:ascii="Times New Roman" w:hAnsi="Times New Roman" w:cs="Times New Roman"/>
                <w:b/>
                <w:sz w:val="24"/>
                <w:szCs w:val="24"/>
              </w:rPr>
              <w:t>Номер квартиры</w:t>
            </w:r>
          </w:p>
        </w:tc>
        <w:tc>
          <w:tcPr>
            <w:tcW w:w="1517" w:type="pct"/>
            <w:tcBorders>
              <w:top w:val="single" w:sz="4" w:space="0" w:color="auto"/>
            </w:tcBorders>
          </w:tcPr>
          <w:p w:rsidR="00250F73" w:rsidRPr="00250F73" w:rsidRDefault="00250F73" w:rsidP="00250F7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F73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жилого помещения</w:t>
            </w:r>
          </w:p>
        </w:tc>
        <w:tc>
          <w:tcPr>
            <w:tcW w:w="2085" w:type="pct"/>
            <w:tcBorders>
              <w:top w:val="single" w:sz="4" w:space="0" w:color="auto"/>
            </w:tcBorders>
          </w:tcPr>
          <w:p w:rsidR="00250F73" w:rsidRPr="00250F73" w:rsidRDefault="00250F73" w:rsidP="00250F7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0F73">
              <w:rPr>
                <w:rFonts w:ascii="Times New Roman" w:hAnsi="Times New Roman" w:cs="Times New Roman"/>
                <w:b/>
                <w:sz w:val="24"/>
                <w:szCs w:val="24"/>
              </w:rPr>
              <w:t>Балансовая стоимость жилого помещения</w:t>
            </w:r>
            <w:r w:rsidR="00A761D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(руб.)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58,2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1997973,55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78,3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2687995,34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34,5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1184365,76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30,3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1040182,11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44,2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1517361,35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947492,61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944059,67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47,7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1637514,40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58,1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1994540,60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52,7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1809161,62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902864,34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1191231,65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30,1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1033316,22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44,2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1517361,35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950925,55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950925,55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1630648,51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57,9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1987674,72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52,6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1805728,67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26,3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902864,34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34,7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1191231,65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1029883,27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1513928,41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944059,67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27,8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954358,50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47,9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1644380,29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33,1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1136304,54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1531093,13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1204963,43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1204963,43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1531093,13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1115706,88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33,1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1136304,54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1527660,19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35,3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1211829,32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35,1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1204963,43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1520794,30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33,3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1143170,43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1126005,71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1527660,19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1194664,60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34,6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1187798,71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1534526,08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32,8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1126005,71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64,0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2197084,31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1527660,19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31,3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1074511,55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1012718,55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45,6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1565422,57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68,6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2354999,75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1527660,19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31,6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1084810,38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1009285,61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45,5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1561989,63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68,7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2358432,69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44,7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1534526,08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2085" w:type="pct"/>
          </w:tcPr>
          <w:p w:rsidR="00250F73" w:rsidRPr="00691159" w:rsidRDefault="00A761DA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1081377</w:t>
            </w:r>
            <w:r w:rsidR="00C2787F">
              <w:rPr>
                <w:rFonts w:ascii="Times New Roman" w:hAnsi="Times New Roman" w:cs="Times New Roman"/>
                <w:sz w:val="28"/>
                <w:szCs w:val="28"/>
              </w:rPr>
              <w:t>,44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29,6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1016151,50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45,3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1555123,74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1115706,88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1009285,61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1520794,30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1270189,37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37,0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1270189,37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53,6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1840058,11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1115706,88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29,5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1012718,55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1520794,30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36,9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1266756,42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1263323,48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53,7</w:t>
            </w:r>
            <w:bookmarkStart w:id="0" w:name="_GoBack"/>
            <w:bookmarkEnd w:id="0"/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1843491,06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32,5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1115706,88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29,4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1009285,61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44,3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1520794,30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36,7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1259890,54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36,8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1263323,48</w:t>
            </w:r>
          </w:p>
        </w:tc>
      </w:tr>
      <w:tr w:rsidR="00250F73" w:rsidRPr="006F1B6C" w:rsidTr="00691159">
        <w:trPr>
          <w:trHeight w:val="340"/>
        </w:trPr>
        <w:tc>
          <w:tcPr>
            <w:tcW w:w="410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988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517" w:type="pct"/>
          </w:tcPr>
          <w:p w:rsidR="00250F73" w:rsidRPr="00691159" w:rsidRDefault="00250F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91159">
              <w:rPr>
                <w:rFonts w:ascii="Times New Roman" w:eastAsia="Calibri" w:hAnsi="Times New Roman" w:cs="Times New Roman"/>
                <w:sz w:val="28"/>
                <w:szCs w:val="28"/>
              </w:rPr>
              <w:t>53,7</w:t>
            </w:r>
          </w:p>
        </w:tc>
        <w:tc>
          <w:tcPr>
            <w:tcW w:w="2085" w:type="pct"/>
          </w:tcPr>
          <w:p w:rsidR="00250F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1843491,06</w:t>
            </w:r>
          </w:p>
        </w:tc>
      </w:tr>
      <w:tr w:rsidR="008F0673" w:rsidRPr="006F1B6C" w:rsidTr="00691159">
        <w:trPr>
          <w:trHeight w:val="340"/>
        </w:trPr>
        <w:tc>
          <w:tcPr>
            <w:tcW w:w="410" w:type="pct"/>
          </w:tcPr>
          <w:p w:rsidR="008F06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8" w:type="pct"/>
          </w:tcPr>
          <w:p w:rsidR="008F0673" w:rsidRPr="00691159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7" w:type="pct"/>
          </w:tcPr>
          <w:p w:rsidR="008F0673" w:rsidRPr="008F0673" w:rsidRDefault="008F0673" w:rsidP="00691159">
            <w:pPr>
              <w:pStyle w:val="a5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F067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3076,1</w:t>
            </w:r>
          </w:p>
        </w:tc>
        <w:tc>
          <w:tcPr>
            <w:tcW w:w="2085" w:type="pct"/>
          </w:tcPr>
          <w:p w:rsidR="008F0673" w:rsidRPr="008F0673" w:rsidRDefault="008F0673" w:rsidP="00691159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0673">
              <w:rPr>
                <w:rFonts w:ascii="Times New Roman" w:hAnsi="Times New Roman" w:cs="Times New Roman"/>
                <w:b/>
                <w:sz w:val="28"/>
                <w:szCs w:val="28"/>
              </w:rPr>
              <w:t>105600797,80</w:t>
            </w:r>
          </w:p>
        </w:tc>
      </w:tr>
    </w:tbl>
    <w:p w:rsidR="005D04B2" w:rsidRDefault="005D04B2" w:rsidP="00DD22E2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726547" w:rsidRPr="006F1B6C" w:rsidRDefault="00726547" w:rsidP="00DD22E2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sectPr w:rsidR="00726547" w:rsidRPr="006F1B6C" w:rsidSect="006F1B6C">
      <w:pgSz w:w="11906" w:h="16838"/>
      <w:pgMar w:top="567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B2C0A5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3BCC"/>
    <w:rsid w:val="00002A5D"/>
    <w:rsid w:val="0001548D"/>
    <w:rsid w:val="00016975"/>
    <w:rsid w:val="0001707E"/>
    <w:rsid w:val="00022566"/>
    <w:rsid w:val="00036E15"/>
    <w:rsid w:val="00045131"/>
    <w:rsid w:val="000646D2"/>
    <w:rsid w:val="00070BCF"/>
    <w:rsid w:val="00076147"/>
    <w:rsid w:val="00092269"/>
    <w:rsid w:val="00096A39"/>
    <w:rsid w:val="00096E6D"/>
    <w:rsid w:val="000A69F3"/>
    <w:rsid w:val="000D2D29"/>
    <w:rsid w:val="000F7CC2"/>
    <w:rsid w:val="00120954"/>
    <w:rsid w:val="001315F9"/>
    <w:rsid w:val="00155C21"/>
    <w:rsid w:val="00157C3F"/>
    <w:rsid w:val="00173F5A"/>
    <w:rsid w:val="001D5CB1"/>
    <w:rsid w:val="001E07E6"/>
    <w:rsid w:val="00224615"/>
    <w:rsid w:val="00226B6D"/>
    <w:rsid w:val="00250F73"/>
    <w:rsid w:val="00252478"/>
    <w:rsid w:val="0029545F"/>
    <w:rsid w:val="002A17A3"/>
    <w:rsid w:val="002B32AB"/>
    <w:rsid w:val="002C5801"/>
    <w:rsid w:val="002E5626"/>
    <w:rsid w:val="002F4822"/>
    <w:rsid w:val="002F7FAF"/>
    <w:rsid w:val="0031203D"/>
    <w:rsid w:val="00312759"/>
    <w:rsid w:val="003210FE"/>
    <w:rsid w:val="00325B98"/>
    <w:rsid w:val="00363BD9"/>
    <w:rsid w:val="003A7304"/>
    <w:rsid w:val="003B1ADE"/>
    <w:rsid w:val="00452220"/>
    <w:rsid w:val="00452F2B"/>
    <w:rsid w:val="004836D4"/>
    <w:rsid w:val="004A3491"/>
    <w:rsid w:val="004B5C55"/>
    <w:rsid w:val="00521196"/>
    <w:rsid w:val="005430A2"/>
    <w:rsid w:val="00560097"/>
    <w:rsid w:val="00582CE8"/>
    <w:rsid w:val="00583E9C"/>
    <w:rsid w:val="00595C13"/>
    <w:rsid w:val="005C79EE"/>
    <w:rsid w:val="005D04B2"/>
    <w:rsid w:val="005E51AD"/>
    <w:rsid w:val="00605D13"/>
    <w:rsid w:val="006127A8"/>
    <w:rsid w:val="0062110B"/>
    <w:rsid w:val="0062162F"/>
    <w:rsid w:val="006236C9"/>
    <w:rsid w:val="0062478F"/>
    <w:rsid w:val="00627566"/>
    <w:rsid w:val="006366C4"/>
    <w:rsid w:val="00640684"/>
    <w:rsid w:val="00663C1B"/>
    <w:rsid w:val="006658FD"/>
    <w:rsid w:val="00691159"/>
    <w:rsid w:val="00692362"/>
    <w:rsid w:val="006B6B51"/>
    <w:rsid w:val="006F1B6C"/>
    <w:rsid w:val="006F1D76"/>
    <w:rsid w:val="00726547"/>
    <w:rsid w:val="00771CF5"/>
    <w:rsid w:val="007B40C0"/>
    <w:rsid w:val="007B5E7D"/>
    <w:rsid w:val="00814D9A"/>
    <w:rsid w:val="00860C9A"/>
    <w:rsid w:val="0087557F"/>
    <w:rsid w:val="008D34ED"/>
    <w:rsid w:val="008D6138"/>
    <w:rsid w:val="008E58CB"/>
    <w:rsid w:val="008F0673"/>
    <w:rsid w:val="0092158F"/>
    <w:rsid w:val="00944EB4"/>
    <w:rsid w:val="00946F45"/>
    <w:rsid w:val="0097155B"/>
    <w:rsid w:val="0099083F"/>
    <w:rsid w:val="00A05426"/>
    <w:rsid w:val="00A075B8"/>
    <w:rsid w:val="00A673DB"/>
    <w:rsid w:val="00A761DA"/>
    <w:rsid w:val="00AE0A7A"/>
    <w:rsid w:val="00B33BCC"/>
    <w:rsid w:val="00B36772"/>
    <w:rsid w:val="00B370A6"/>
    <w:rsid w:val="00B47BF2"/>
    <w:rsid w:val="00B524F2"/>
    <w:rsid w:val="00B870FA"/>
    <w:rsid w:val="00B8729B"/>
    <w:rsid w:val="00BA3E8C"/>
    <w:rsid w:val="00BA580C"/>
    <w:rsid w:val="00C2787F"/>
    <w:rsid w:val="00C75DFF"/>
    <w:rsid w:val="00C83A78"/>
    <w:rsid w:val="00C85E2B"/>
    <w:rsid w:val="00C979CC"/>
    <w:rsid w:val="00CC2B2A"/>
    <w:rsid w:val="00CC7749"/>
    <w:rsid w:val="00CD5FB9"/>
    <w:rsid w:val="00D01622"/>
    <w:rsid w:val="00D176C0"/>
    <w:rsid w:val="00D41241"/>
    <w:rsid w:val="00D42A74"/>
    <w:rsid w:val="00D8440F"/>
    <w:rsid w:val="00D902D9"/>
    <w:rsid w:val="00D93D29"/>
    <w:rsid w:val="00D96155"/>
    <w:rsid w:val="00D9673A"/>
    <w:rsid w:val="00DD22E2"/>
    <w:rsid w:val="00E91DB1"/>
    <w:rsid w:val="00EB29AA"/>
    <w:rsid w:val="00EE4929"/>
    <w:rsid w:val="00EE52E0"/>
    <w:rsid w:val="00EF0E83"/>
    <w:rsid w:val="00F007A2"/>
    <w:rsid w:val="00F451AC"/>
    <w:rsid w:val="00F52B7A"/>
    <w:rsid w:val="00F95929"/>
    <w:rsid w:val="00FA1411"/>
    <w:rsid w:val="00FA1DB5"/>
    <w:rsid w:val="00FA4526"/>
    <w:rsid w:val="00FB7C0B"/>
    <w:rsid w:val="00FC53FD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7155B"/>
  </w:style>
  <w:style w:type="paragraph" w:styleId="4">
    <w:name w:val="heading 4"/>
    <w:basedOn w:val="a0"/>
    <w:link w:val="40"/>
    <w:qFormat/>
    <w:rsid w:val="00070BCF"/>
    <w:pPr>
      <w:keepNext/>
      <w:tabs>
        <w:tab w:val="left" w:pos="2127"/>
      </w:tabs>
      <w:spacing w:after="0" w:line="240" w:lineRule="auto"/>
      <w:ind w:firstLine="709"/>
      <w:jc w:val="both"/>
      <w:outlineLvl w:val="3"/>
    </w:pPr>
    <w:rPr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rsid w:val="00070BCF"/>
    <w:rPr>
      <w:sz w:val="24"/>
    </w:rPr>
  </w:style>
  <w:style w:type="paragraph" w:styleId="a4">
    <w:name w:val="caption"/>
    <w:basedOn w:val="a0"/>
    <w:autoRedefine/>
    <w:qFormat/>
    <w:rsid w:val="00D93D2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">
    <w:name w:val="List Bullet"/>
    <w:basedOn w:val="a0"/>
    <w:uiPriority w:val="99"/>
    <w:unhideWhenUsed/>
    <w:rsid w:val="00B33BCC"/>
    <w:pPr>
      <w:numPr>
        <w:numId w:val="1"/>
      </w:numPr>
      <w:contextualSpacing/>
    </w:pPr>
  </w:style>
  <w:style w:type="paragraph" w:styleId="a5">
    <w:name w:val="No Spacing"/>
    <w:uiPriority w:val="1"/>
    <w:qFormat/>
    <w:rsid w:val="00250F7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admin</cp:lastModifiedBy>
  <cp:revision>7</cp:revision>
  <cp:lastPrinted>2020-12-25T09:50:00Z</cp:lastPrinted>
  <dcterms:created xsi:type="dcterms:W3CDTF">2020-12-22T07:04:00Z</dcterms:created>
  <dcterms:modified xsi:type="dcterms:W3CDTF">2020-12-25T09:50:00Z</dcterms:modified>
</cp:coreProperties>
</file>