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031" w:rsidRPr="00956031" w:rsidRDefault="00956031" w:rsidP="00956031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val="ru-RU" w:eastAsia="ru-RU"/>
        </w:rPr>
        <w:t>Протокол</w:t>
      </w:r>
    </w:p>
    <w:p w:rsidR="00956031" w:rsidRPr="00956031" w:rsidRDefault="009C2AD4" w:rsidP="00304850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hyperlink r:id="rId5" w:tooltip="Публичные слушания" w:history="1">
        <w:r w:rsidR="00956031" w:rsidRPr="0095603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 w:eastAsia="ru-RU"/>
          </w:rPr>
          <w:t>публичных слушаний</w:t>
        </w:r>
      </w:hyperlink>
      <w:r w:rsidR="00956031"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по проекту </w:t>
      </w:r>
      <w:r w:rsidR="008D44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«Утверждения Генерального Плана и П</w:t>
      </w:r>
      <w:r w:rsid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равил землепользования и застройки</w:t>
      </w:r>
      <w:r w:rsidR="00956031"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Пряжинского городского поселения 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Pr="00956031" w:rsidRDefault="008D4430" w:rsidP="00956031">
      <w:pPr>
        <w:shd w:val="clear" w:color="auto" w:fill="FFFFFF"/>
        <w:spacing w:after="0" w:line="26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21 сентября </w:t>
      </w:r>
      <w:r w:rsidR="00B966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="00956031"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      </w:t>
      </w:r>
      <w:r w:rsidR="00956031"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                                                                          </w:t>
      </w:r>
      <w:r w:rsidR="00956031" w:rsidRPr="00C06E6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       </w:t>
      </w:r>
      <w:r w:rsidR="00956031"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пгт Пряжа</w:t>
      </w: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Место проведения: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Республика Карелия, Пряжинский район, 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пгт Пряжа,                          ул. Советская, д. 56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Время проведения:</w:t>
      </w:r>
      <w:r w:rsidRPr="0030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="00B966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7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:00 часов;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>Председатель публичных слушаний</w:t>
      </w:r>
      <w:r w:rsidR="00053BB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– Гарнин Валентин Леонидович -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Глава Пряжинского городского поселения;</w:t>
      </w: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>Секретарь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– </w:t>
      </w:r>
      <w:r w:rsidR="008D443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Дешина Анастасия Ивановна, </w:t>
      </w:r>
      <w:r w:rsidR="00B966E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специалист Администрации П</w:t>
      </w:r>
      <w:r w:rsidR="00B966E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ряжинского городского поселения.</w:t>
      </w:r>
    </w:p>
    <w:p w:rsidR="00B966EE" w:rsidRDefault="00B966EE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B966EE" w:rsidRPr="00B966EE" w:rsidRDefault="00B966EE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B96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Приглашенные: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69"/>
        <w:gridCol w:w="2268"/>
        <w:gridCol w:w="3260"/>
      </w:tblGrid>
      <w:tr w:rsidR="00B966EE" w:rsidRPr="00E35AF9" w:rsidTr="00B966EE">
        <w:tc>
          <w:tcPr>
            <w:tcW w:w="567" w:type="dxa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268" w:type="dxa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260" w:type="dxa"/>
            <w:shd w:val="clear" w:color="auto" w:fill="auto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Присутствуют/отсутствуют</w:t>
            </w:r>
          </w:p>
        </w:tc>
      </w:tr>
      <w:tr w:rsidR="00B966EE" w:rsidRPr="00E35AF9" w:rsidTr="003C72B8">
        <w:trPr>
          <w:trHeight w:val="832"/>
        </w:trPr>
        <w:tc>
          <w:tcPr>
            <w:tcW w:w="567" w:type="dxa"/>
          </w:tcPr>
          <w:p w:rsidR="005B0294" w:rsidRDefault="005B0294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0294" w:rsidRPr="005B0294" w:rsidRDefault="00B966EE" w:rsidP="005B0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Пряжинского национального муниципального района</w:t>
            </w:r>
          </w:p>
        </w:tc>
        <w:tc>
          <w:tcPr>
            <w:tcW w:w="2268" w:type="dxa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D4430" w:rsidRDefault="008D4430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Тарасов А.А.</w:t>
            </w:r>
          </w:p>
          <w:p w:rsidR="00B966EE" w:rsidRPr="00B966EE" w:rsidRDefault="008D4430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Кириченко. О.Н.</w:t>
            </w:r>
          </w:p>
        </w:tc>
        <w:tc>
          <w:tcPr>
            <w:tcW w:w="3260" w:type="dxa"/>
            <w:shd w:val="clear" w:color="auto" w:fill="auto"/>
          </w:tcPr>
          <w:p w:rsid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</w:tbl>
    <w:p w:rsidR="00B966EE" w:rsidRPr="00956031" w:rsidRDefault="00B966EE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956031" w:rsidRPr="00B966EE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>Присутствовали:</w:t>
      </w:r>
      <w:r w:rsidR="00B966E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B966EE" w:rsidRPr="00B966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жители Пряжинского городского поселения – </w:t>
      </w:r>
      <w:r w:rsidR="008D44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5</w:t>
      </w:r>
      <w:r w:rsidR="006D4B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7</w:t>
      </w:r>
      <w:r w:rsidR="00B966EE" w:rsidRPr="00B966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человек</w:t>
      </w:r>
      <w:r w:rsidR="00B966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(список прилагается)</w:t>
      </w:r>
    </w:p>
    <w:p w:rsidR="00956031" w:rsidRPr="00956031" w:rsidRDefault="00A93118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Доверенности предоставленные гражданами отклонены, ввиду отсутствия нотариального заверения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ст.53 ГПК РФ).</w:t>
      </w:r>
    </w:p>
    <w:p w:rsidR="00956031" w:rsidRDefault="00956031" w:rsidP="00956031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Повестка дня:</w:t>
      </w:r>
    </w:p>
    <w:p w:rsidR="00956031" w:rsidRDefault="00956031" w:rsidP="00956031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956031" w:rsidRDefault="00956031" w:rsidP="00956031">
      <w:pPr>
        <w:shd w:val="clear" w:color="auto" w:fill="FFFFFF"/>
        <w:spacing w:after="0" w:line="26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Рассмотрение проекта </w:t>
      </w:r>
      <w:r w:rsidR="003C72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решения «</w:t>
      </w:r>
      <w:r w:rsidR="008D44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 утверждении Генерального Плана и Правил</w:t>
      </w:r>
      <w:r w:rsidR="00304850" w:rsidRP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землепользования и застройки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Пряжинского городского поселения</w:t>
      </w:r>
      <w:r w:rsidR="003C72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</w:t>
      </w:r>
    </w:p>
    <w:p w:rsidR="007A5A2E" w:rsidRPr="00956031" w:rsidRDefault="007A5A2E" w:rsidP="00956031">
      <w:pPr>
        <w:shd w:val="clear" w:color="auto" w:fill="FFFFFF"/>
        <w:spacing w:after="0" w:line="26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Слушали:</w:t>
      </w:r>
    </w:p>
    <w:p w:rsidR="00956031" w:rsidRPr="00053BB8" w:rsidRDefault="00956031" w:rsidP="00053BB8">
      <w:pPr>
        <w:pStyle w:val="a3"/>
        <w:numPr>
          <w:ilvl w:val="0"/>
          <w:numId w:val="5"/>
        </w:num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53B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В.Л. </w:t>
      </w:r>
      <w:proofErr w:type="spellStart"/>
      <w:r w:rsidRPr="00053B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Гарнина</w:t>
      </w:r>
      <w:proofErr w:type="spellEnd"/>
      <w:r w:rsidRPr="00053B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Главу Пряжинского городского поселения. </w:t>
      </w:r>
    </w:p>
    <w:p w:rsidR="00AD08CF" w:rsidRDefault="00956031" w:rsidP="00AD08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Гарнин В.Л.  откры</w:t>
      </w:r>
      <w:r w:rsidR="0005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публичные слушания</w:t>
      </w:r>
      <w:r w:rsidR="00AD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D08CF">
        <w:rPr>
          <w:rFonts w:ascii="Times New Roman" w:hAnsi="Times New Roman" w:cs="Times New Roman"/>
          <w:sz w:val="28"/>
          <w:szCs w:val="28"/>
        </w:rPr>
        <w:t xml:space="preserve"> До всех присутствующих доводит информацию о правовых актах, регламентирующих проведение публичных слушаний по проекту</w:t>
      </w:r>
      <w:r w:rsidR="008D4430">
        <w:rPr>
          <w:rFonts w:ascii="Times New Roman" w:hAnsi="Times New Roman" w:cs="Times New Roman"/>
          <w:sz w:val="28"/>
          <w:szCs w:val="28"/>
        </w:rPr>
        <w:t xml:space="preserve"> утверждения Генерального Плана и</w:t>
      </w:r>
      <w:r w:rsidR="00AD08CF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Пряжинского городского поселения. </w:t>
      </w:r>
    </w:p>
    <w:p w:rsidR="008D4430" w:rsidRDefault="008D4430" w:rsidP="008D44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>Проект был</w:t>
      </w:r>
      <w:r w:rsidR="00AD08CF">
        <w:rPr>
          <w:rFonts w:ascii="Times New Roman" w:hAnsi="Times New Roman" w:cs="Times New Roman"/>
          <w:sz w:val="28"/>
          <w:szCs w:val="28"/>
        </w:rPr>
        <w:t xml:space="preserve"> рассмотрен на комиссии по подготовке проектов (проектов вносимых изменений) в генеральные планы и правила землепользования и застройки Пряжинского городского поселения. </w:t>
      </w:r>
      <w:r w:rsidRPr="00136140">
        <w:rPr>
          <w:rFonts w:ascii="Times New Roman" w:hAnsi="Times New Roman" w:cs="Times New Roman"/>
          <w:bCs/>
          <w:sz w:val="30"/>
          <w:szCs w:val="30"/>
        </w:rPr>
        <w:t>Обращаю внимание, что ни каких замечаний и предложений по данному проекту от граждан не поступало.</w:t>
      </w:r>
    </w:p>
    <w:p w:rsidR="00AD08CF" w:rsidRPr="008D4430" w:rsidRDefault="00AD08CF" w:rsidP="00AD08C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fi-FI"/>
        </w:rPr>
      </w:pPr>
    </w:p>
    <w:p w:rsidR="00AD08CF" w:rsidRDefault="00AD08CF" w:rsidP="00AD08CF">
      <w:pPr>
        <w:shd w:val="clear" w:color="auto" w:fill="FFFFFF"/>
        <w:spacing w:after="0" w:line="26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053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ВЫСТУПИЛИ: </w:t>
      </w:r>
    </w:p>
    <w:p w:rsidR="008D150E" w:rsidRDefault="008D150E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</w:t>
      </w:r>
      <w:r w:rsidR="008D4430">
        <w:rPr>
          <w:rFonts w:ascii="Times New Roman" w:hAnsi="Times New Roman" w:cs="Times New Roman"/>
          <w:sz w:val="28"/>
          <w:szCs w:val="28"/>
          <w:lang w:val="ru-RU"/>
        </w:rPr>
        <w:t>Атрушкевич А.В.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8D4430">
        <w:rPr>
          <w:rFonts w:ascii="Times New Roman" w:hAnsi="Times New Roman" w:cs="Times New Roman"/>
          <w:sz w:val="28"/>
          <w:szCs w:val="28"/>
          <w:lang w:val="ru-RU"/>
        </w:rPr>
        <w:t>Добрый день! Я вот не понимаю, вывели мой дом из состава лесного фонда или нет</w:t>
      </w:r>
      <w:r>
        <w:rPr>
          <w:rFonts w:ascii="Times New Roman" w:hAnsi="Times New Roman" w:cs="Times New Roman"/>
          <w:sz w:val="28"/>
          <w:szCs w:val="28"/>
          <w:lang w:val="ru-RU"/>
        </w:rPr>
        <w:t>?</w:t>
      </w:r>
      <w:r w:rsidR="008D4430">
        <w:rPr>
          <w:rFonts w:ascii="Times New Roman" w:hAnsi="Times New Roman" w:cs="Times New Roman"/>
          <w:sz w:val="28"/>
          <w:szCs w:val="28"/>
          <w:lang w:val="ru-RU"/>
        </w:rPr>
        <w:t xml:space="preserve"> Я приходил в администрацию поселения, </w:t>
      </w:r>
      <w:proofErr w:type="gramStart"/>
      <w:r w:rsidR="008D4430">
        <w:rPr>
          <w:rFonts w:ascii="Times New Roman" w:hAnsi="Times New Roman" w:cs="Times New Roman"/>
          <w:sz w:val="28"/>
          <w:szCs w:val="28"/>
          <w:lang w:val="ru-RU"/>
        </w:rPr>
        <w:t>но</w:t>
      </w:r>
      <w:proofErr w:type="gramEnd"/>
      <w:r w:rsidR="008D4430">
        <w:rPr>
          <w:rFonts w:ascii="Times New Roman" w:hAnsi="Times New Roman" w:cs="Times New Roman"/>
          <w:sz w:val="28"/>
          <w:szCs w:val="28"/>
          <w:lang w:val="ru-RU"/>
        </w:rPr>
        <w:t xml:space="preserve"> к сожалению попал на обед. Другого времени у меня не было.</w:t>
      </w:r>
    </w:p>
    <w:p w:rsidR="008D4430" w:rsidRDefault="008D4430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Произвели увеличение экспозии на экране. Определили месторасположение дома.</w:t>
      </w:r>
    </w:p>
    <w:p w:rsidR="008D4430" w:rsidRDefault="008D4430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Гарнин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В.Л. – Определили, что Ваш участок входит в черту населенного пункта, выведен из состава земель лесного фонда. Есть еще вопросы?</w:t>
      </w:r>
    </w:p>
    <w:p w:rsidR="008D4430" w:rsidRDefault="008D4430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Золотых С.В.- Надо бы поподробней о проектах. Что там нового?</w:t>
      </w:r>
      <w:r w:rsidR="00CF37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еня интересует конкретно перевод земель из ИЖС в туристическую деятельность. Вот есть дом под ИЖС, а его захотят перевести под гостиницу. Вот эти изменения есть?</w:t>
      </w:r>
    </w:p>
    <w:p w:rsidR="00446CC1" w:rsidRDefault="008D150E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proofErr w:type="spellStart"/>
      <w:r w:rsidR="00446CC1">
        <w:rPr>
          <w:rFonts w:ascii="Times New Roman" w:hAnsi="Times New Roman" w:cs="Times New Roman"/>
          <w:sz w:val="28"/>
          <w:szCs w:val="28"/>
          <w:lang w:val="ru-RU"/>
        </w:rPr>
        <w:t>Гарнин</w:t>
      </w:r>
      <w:proofErr w:type="spellEnd"/>
      <w:r w:rsidR="00446CC1">
        <w:rPr>
          <w:rFonts w:ascii="Times New Roman" w:hAnsi="Times New Roman" w:cs="Times New Roman"/>
          <w:sz w:val="28"/>
          <w:szCs w:val="28"/>
          <w:lang w:val="ru-RU"/>
        </w:rPr>
        <w:t xml:space="preserve"> В.Л. – </w:t>
      </w:r>
      <w:r w:rsidR="008D4430">
        <w:rPr>
          <w:rFonts w:ascii="Times New Roman" w:hAnsi="Times New Roman" w:cs="Times New Roman"/>
          <w:sz w:val="28"/>
          <w:szCs w:val="28"/>
          <w:lang w:val="ru-RU"/>
        </w:rPr>
        <w:t xml:space="preserve"> Проект в целом рассматриваем, а не конкретный дом или участок.  Я</w:t>
      </w:r>
      <w:r w:rsidR="00446CC1">
        <w:rPr>
          <w:rFonts w:ascii="Times New Roman" w:hAnsi="Times New Roman" w:cs="Times New Roman"/>
          <w:sz w:val="28"/>
          <w:szCs w:val="28"/>
          <w:lang w:val="ru-RU"/>
        </w:rPr>
        <w:t xml:space="preserve"> предлагаю перейти к голосованию по данному вопросу.  </w:t>
      </w:r>
      <w:r w:rsidR="00D7239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446CC1">
        <w:rPr>
          <w:rFonts w:ascii="Times New Roman" w:hAnsi="Times New Roman" w:cs="Times New Roman"/>
          <w:sz w:val="28"/>
          <w:szCs w:val="28"/>
          <w:lang w:val="ru-RU"/>
        </w:rPr>
        <w:t>ы проведем публичные слушания в других населенных пунктах поселения.</w:t>
      </w:r>
    </w:p>
    <w:p w:rsidR="00446CC1" w:rsidRDefault="00446CC1" w:rsidP="008D4430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</w:p>
    <w:p w:rsidR="002C4351" w:rsidRDefault="002C4351" w:rsidP="00857E7A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Кто за то, чтобы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8D44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нести </w:t>
      </w:r>
      <w:r w:rsidR="008D44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проект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изменения в ПЗЗ Пряжинского городского поселения в зону Ж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дополнить виды разрешенного использования: туристическое обслуживание, предпринимательство, отдых (рекреация).</w:t>
      </w:r>
    </w:p>
    <w:p w:rsidR="009858F5" w:rsidRDefault="009858F5" w:rsidP="009858F5">
      <w:pPr>
        <w:pStyle w:val="a3"/>
        <w:shd w:val="clear" w:color="auto" w:fill="FFFFFF"/>
        <w:tabs>
          <w:tab w:val="left" w:pos="0"/>
        </w:tabs>
        <w:spacing w:after="0" w:line="264" w:lineRule="atLeast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</w:p>
    <w:p w:rsidR="00A7636F" w:rsidRPr="006D5C6F" w:rsidRDefault="00AC1540" w:rsidP="002F5B1A">
      <w:pPr>
        <w:pStyle w:val="a3"/>
        <w:shd w:val="clear" w:color="auto" w:fill="FFFFFF"/>
        <w:tabs>
          <w:tab w:val="left" w:pos="426"/>
        </w:tabs>
        <w:spacing w:after="0" w:line="26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bookmarkStart w:id="0" w:name="_Hlk19710107"/>
      <w:r w:rsidR="004038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</w:t>
      </w:r>
      <w:r w:rsidR="004038F0"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A7636F"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«за» - </w:t>
      </w:r>
      <w:r w:rsidR="002F5B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35</w:t>
      </w:r>
      <w:r w:rsidR="00A7636F"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«</w:t>
      </w:r>
      <w:r w:rsidR="00A763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r w:rsidR="00A7636F"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ротив»- </w:t>
      </w:r>
      <w:r w:rsidR="002F5B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29</w:t>
      </w:r>
      <w:r w:rsidR="00A7636F"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«воздержались» - 0.</w:t>
      </w:r>
    </w:p>
    <w:p w:rsidR="00A7636F" w:rsidRDefault="00A7636F" w:rsidP="00A7636F">
      <w:pPr>
        <w:pStyle w:val="a3"/>
        <w:shd w:val="clear" w:color="auto" w:fill="FFFFFF"/>
        <w:tabs>
          <w:tab w:val="left" w:pos="1276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" w:name="_GoBack"/>
      <w:bookmarkEnd w:id="1"/>
    </w:p>
    <w:p w:rsidR="00A7636F" w:rsidRDefault="002F5B1A" w:rsidP="00B8523C">
      <w:pPr>
        <w:pStyle w:val="a3"/>
        <w:shd w:val="clear" w:color="auto" w:fill="FFFFFF"/>
        <w:tabs>
          <w:tab w:val="left" w:pos="993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Гарнин В.Л. – публичные слушания объявляю закрытыми.</w:t>
      </w:r>
    </w:p>
    <w:p w:rsidR="002F5B1A" w:rsidRDefault="002F5B1A" w:rsidP="00A7636F">
      <w:pPr>
        <w:pStyle w:val="a3"/>
        <w:shd w:val="clear" w:color="auto" w:fill="FFFFFF"/>
        <w:tabs>
          <w:tab w:val="left" w:pos="1276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F5B1A" w:rsidRDefault="002F5B1A" w:rsidP="00A7636F">
      <w:pPr>
        <w:pStyle w:val="a3"/>
        <w:shd w:val="clear" w:color="auto" w:fill="FFFFFF"/>
        <w:tabs>
          <w:tab w:val="left" w:pos="1276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F5B1A" w:rsidRPr="00726EBE" w:rsidRDefault="002F5B1A" w:rsidP="00A7636F">
      <w:pPr>
        <w:pStyle w:val="a3"/>
        <w:shd w:val="clear" w:color="auto" w:fill="FFFFFF"/>
        <w:tabs>
          <w:tab w:val="left" w:pos="1276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7636F" w:rsidRDefault="00A7636F" w:rsidP="00A7636F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публичных слушаний                              </w:t>
      </w:r>
      <w:r w:rsidR="007A5A2E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>В.Л. Гарнин</w:t>
      </w:r>
    </w:p>
    <w:p w:rsidR="00A7636F" w:rsidRDefault="00A7636F" w:rsidP="00A7636F">
      <w:pPr>
        <w:pStyle w:val="a4"/>
        <w:shd w:val="clear" w:color="auto" w:fill="FFFFFF"/>
        <w:spacing w:before="0" w:beforeAutospacing="0" w:after="0" w:afterAutospacing="0" w:line="264" w:lineRule="atLeast"/>
        <w:ind w:left="851"/>
        <w:jc w:val="both"/>
        <w:textAlignment w:val="baseline"/>
        <w:rPr>
          <w:color w:val="000000"/>
          <w:sz w:val="28"/>
          <w:szCs w:val="28"/>
        </w:rPr>
      </w:pPr>
    </w:p>
    <w:p w:rsidR="00A7636F" w:rsidRDefault="00A7636F" w:rsidP="00A7636F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Секретарь                                                                 </w:t>
      </w:r>
      <w:r w:rsidR="007A5A2E">
        <w:rPr>
          <w:color w:val="000000"/>
          <w:sz w:val="28"/>
          <w:szCs w:val="28"/>
        </w:rPr>
        <w:t xml:space="preserve">                             </w:t>
      </w:r>
      <w:r w:rsidR="00CF37AF">
        <w:rPr>
          <w:color w:val="000000"/>
          <w:sz w:val="28"/>
          <w:szCs w:val="28"/>
        </w:rPr>
        <w:t>А.И.Дешина</w:t>
      </w:r>
    </w:p>
    <w:p w:rsidR="00A7636F" w:rsidRPr="00956031" w:rsidRDefault="00A7636F" w:rsidP="00A7636F">
      <w:pPr>
        <w:rPr>
          <w:lang w:val="ru-RU"/>
        </w:rPr>
      </w:pPr>
    </w:p>
    <w:p w:rsidR="00A7636F" w:rsidRPr="00C21E49" w:rsidRDefault="00A7636F" w:rsidP="00C21E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bookmarkEnd w:id="0"/>
    <w:p w:rsidR="00696CCE" w:rsidRPr="00C21E49" w:rsidRDefault="00696CCE" w:rsidP="00C21E4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sectPr w:rsidR="00696CCE" w:rsidRPr="00C21E49" w:rsidSect="00857E7A">
      <w:pgSz w:w="11906" w:h="16838"/>
      <w:pgMar w:top="993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3235B"/>
    <w:multiLevelType w:val="hybridMultilevel"/>
    <w:tmpl w:val="56963A1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2DD"/>
    <w:multiLevelType w:val="hybridMultilevel"/>
    <w:tmpl w:val="22FA17B2"/>
    <w:lvl w:ilvl="0" w:tplc="FBCEBE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>
    <w:nsid w:val="229E4C1B"/>
    <w:multiLevelType w:val="hybridMultilevel"/>
    <w:tmpl w:val="3E5EF6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7543F"/>
    <w:multiLevelType w:val="hybridMultilevel"/>
    <w:tmpl w:val="56B499C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97F47"/>
    <w:multiLevelType w:val="hybridMultilevel"/>
    <w:tmpl w:val="1540BA1A"/>
    <w:lvl w:ilvl="0" w:tplc="9B10591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4" w:hanging="360"/>
      </w:pPr>
    </w:lvl>
    <w:lvl w:ilvl="2" w:tplc="0419001B" w:tentative="1">
      <w:start w:val="1"/>
      <w:numFmt w:val="lowerRoman"/>
      <w:lvlText w:val="%3."/>
      <w:lvlJc w:val="right"/>
      <w:pPr>
        <w:ind w:left="3104" w:hanging="180"/>
      </w:pPr>
    </w:lvl>
    <w:lvl w:ilvl="3" w:tplc="0419000F" w:tentative="1">
      <w:start w:val="1"/>
      <w:numFmt w:val="decimal"/>
      <w:lvlText w:val="%4."/>
      <w:lvlJc w:val="left"/>
      <w:pPr>
        <w:ind w:left="3824" w:hanging="360"/>
      </w:pPr>
    </w:lvl>
    <w:lvl w:ilvl="4" w:tplc="04190019" w:tentative="1">
      <w:start w:val="1"/>
      <w:numFmt w:val="lowerLetter"/>
      <w:lvlText w:val="%5."/>
      <w:lvlJc w:val="left"/>
      <w:pPr>
        <w:ind w:left="4544" w:hanging="360"/>
      </w:pPr>
    </w:lvl>
    <w:lvl w:ilvl="5" w:tplc="0419001B" w:tentative="1">
      <w:start w:val="1"/>
      <w:numFmt w:val="lowerRoman"/>
      <w:lvlText w:val="%6."/>
      <w:lvlJc w:val="right"/>
      <w:pPr>
        <w:ind w:left="5264" w:hanging="180"/>
      </w:pPr>
    </w:lvl>
    <w:lvl w:ilvl="6" w:tplc="0419000F" w:tentative="1">
      <w:start w:val="1"/>
      <w:numFmt w:val="decimal"/>
      <w:lvlText w:val="%7."/>
      <w:lvlJc w:val="left"/>
      <w:pPr>
        <w:ind w:left="5984" w:hanging="360"/>
      </w:pPr>
    </w:lvl>
    <w:lvl w:ilvl="7" w:tplc="04190019" w:tentative="1">
      <w:start w:val="1"/>
      <w:numFmt w:val="lowerLetter"/>
      <w:lvlText w:val="%8."/>
      <w:lvlJc w:val="left"/>
      <w:pPr>
        <w:ind w:left="6704" w:hanging="360"/>
      </w:pPr>
    </w:lvl>
    <w:lvl w:ilvl="8" w:tplc="041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>
    <w:nsid w:val="72A15EA7"/>
    <w:multiLevelType w:val="hybridMultilevel"/>
    <w:tmpl w:val="0A4C4E24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E637EB7"/>
    <w:multiLevelType w:val="hybridMultilevel"/>
    <w:tmpl w:val="22FA17B2"/>
    <w:lvl w:ilvl="0" w:tplc="FBCEBE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8729C"/>
    <w:rsid w:val="00024938"/>
    <w:rsid w:val="00053156"/>
    <w:rsid w:val="00053BB8"/>
    <w:rsid w:val="00071586"/>
    <w:rsid w:val="000A0F19"/>
    <w:rsid w:val="001170ED"/>
    <w:rsid w:val="00127867"/>
    <w:rsid w:val="001F275E"/>
    <w:rsid w:val="0020653C"/>
    <w:rsid w:val="002401CA"/>
    <w:rsid w:val="00253AD6"/>
    <w:rsid w:val="0026054B"/>
    <w:rsid w:val="002A416A"/>
    <w:rsid w:val="002C4351"/>
    <w:rsid w:val="002D5EEA"/>
    <w:rsid w:val="002F5B1A"/>
    <w:rsid w:val="00304850"/>
    <w:rsid w:val="00363874"/>
    <w:rsid w:val="003C72B8"/>
    <w:rsid w:val="003E17AA"/>
    <w:rsid w:val="003F2243"/>
    <w:rsid w:val="00402D5A"/>
    <w:rsid w:val="004038F0"/>
    <w:rsid w:val="00446CC1"/>
    <w:rsid w:val="0046460E"/>
    <w:rsid w:val="0047366B"/>
    <w:rsid w:val="004A31D5"/>
    <w:rsid w:val="004A6F55"/>
    <w:rsid w:val="00505CAE"/>
    <w:rsid w:val="00510DA8"/>
    <w:rsid w:val="005376D5"/>
    <w:rsid w:val="00561F1D"/>
    <w:rsid w:val="005B0294"/>
    <w:rsid w:val="005F005F"/>
    <w:rsid w:val="00684FC1"/>
    <w:rsid w:val="00696CCE"/>
    <w:rsid w:val="006D4B3A"/>
    <w:rsid w:val="006E75FB"/>
    <w:rsid w:val="00745EE1"/>
    <w:rsid w:val="00761437"/>
    <w:rsid w:val="007A5A2E"/>
    <w:rsid w:val="007B233B"/>
    <w:rsid w:val="00857E7A"/>
    <w:rsid w:val="008D150E"/>
    <w:rsid w:val="008D4430"/>
    <w:rsid w:val="00933620"/>
    <w:rsid w:val="00940EE0"/>
    <w:rsid w:val="00956031"/>
    <w:rsid w:val="00967299"/>
    <w:rsid w:val="009858F5"/>
    <w:rsid w:val="00994340"/>
    <w:rsid w:val="009C2AD4"/>
    <w:rsid w:val="009C388E"/>
    <w:rsid w:val="00A02EBD"/>
    <w:rsid w:val="00A17FBA"/>
    <w:rsid w:val="00A670D1"/>
    <w:rsid w:val="00A7636F"/>
    <w:rsid w:val="00A8175D"/>
    <w:rsid w:val="00A93118"/>
    <w:rsid w:val="00AC1540"/>
    <w:rsid w:val="00AD08CF"/>
    <w:rsid w:val="00B37D96"/>
    <w:rsid w:val="00B8523C"/>
    <w:rsid w:val="00B8729C"/>
    <w:rsid w:val="00B966EE"/>
    <w:rsid w:val="00BA6FF3"/>
    <w:rsid w:val="00BF3AD2"/>
    <w:rsid w:val="00C06E62"/>
    <w:rsid w:val="00C13B46"/>
    <w:rsid w:val="00C21E49"/>
    <w:rsid w:val="00C848ED"/>
    <w:rsid w:val="00CD1C20"/>
    <w:rsid w:val="00CF37AF"/>
    <w:rsid w:val="00CF74AC"/>
    <w:rsid w:val="00D53596"/>
    <w:rsid w:val="00D72392"/>
    <w:rsid w:val="00D86FFF"/>
    <w:rsid w:val="00DE5FB2"/>
    <w:rsid w:val="00E05765"/>
    <w:rsid w:val="00E127DE"/>
    <w:rsid w:val="00E80E8B"/>
    <w:rsid w:val="00E9663F"/>
    <w:rsid w:val="00EB5E8D"/>
    <w:rsid w:val="00F020FA"/>
    <w:rsid w:val="00F10A24"/>
    <w:rsid w:val="00F33749"/>
    <w:rsid w:val="00F346C2"/>
    <w:rsid w:val="00F34FFD"/>
    <w:rsid w:val="00F430C8"/>
    <w:rsid w:val="00FD136A"/>
    <w:rsid w:val="00FD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03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AD08CF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publichnie_slusha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Ремшу</dc:creator>
  <cp:keywords/>
  <dc:description/>
  <cp:lastModifiedBy>Валентин Гарнин</cp:lastModifiedBy>
  <cp:revision>46</cp:revision>
  <cp:lastPrinted>2023-09-28T13:50:00Z</cp:lastPrinted>
  <dcterms:created xsi:type="dcterms:W3CDTF">2019-09-18T09:32:00Z</dcterms:created>
  <dcterms:modified xsi:type="dcterms:W3CDTF">2023-11-17T12:35:00Z</dcterms:modified>
</cp:coreProperties>
</file>