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127867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«Утверждения Генерального Плана и П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равил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8D4430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сентября 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956031" w:rsidRPr="00C06E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п. </w:t>
      </w:r>
      <w:proofErr w:type="spellStart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Маньга</w:t>
      </w:r>
      <w:proofErr w:type="spellEnd"/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п. </w:t>
      </w:r>
      <w:proofErr w:type="spellStart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Маньга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                         ул. 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Центральная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д. 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21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Буевич</w:t>
      </w:r>
      <w:proofErr w:type="spellEnd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Дмитрий Анатольевич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8D4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Дешина Анастасия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B966EE" w:rsidRPr="00E35AF9" w:rsidTr="003C72B8">
        <w:trPr>
          <w:trHeight w:val="832"/>
        </w:trPr>
        <w:tc>
          <w:tcPr>
            <w:tcW w:w="567" w:type="dxa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Pr="005B0294" w:rsidRDefault="00B966EE" w:rsidP="005B0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8D4430" w:rsidP="00180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Кириченко. О.Н.</w:t>
            </w:r>
          </w:p>
        </w:tc>
        <w:tc>
          <w:tcPr>
            <w:tcW w:w="3260" w:type="dxa"/>
            <w:shd w:val="clear" w:color="auto" w:fill="auto"/>
          </w:tcPr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B966EE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жители Пряжинского городского поселения –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9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решения «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утверждении Генерального Плана и Правил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1800BB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Д.А.Буевича</w:t>
      </w:r>
      <w:proofErr w:type="spellEnd"/>
      <w:r w:rsidR="00956031"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Главу Пряжинского городского поселения. </w:t>
      </w:r>
    </w:p>
    <w:p w:rsidR="00AD08CF" w:rsidRDefault="00956031" w:rsidP="00AD0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Буевич</w:t>
      </w:r>
      <w:proofErr w:type="spellEnd"/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CF">
        <w:rPr>
          <w:rFonts w:ascii="Times New Roman" w:hAnsi="Times New Roman" w:cs="Times New Roman"/>
          <w:sz w:val="28"/>
          <w:szCs w:val="28"/>
        </w:rPr>
        <w:t xml:space="preserve"> До всех присутствующих доводит информацию о правовых актах, регламентирующих проведение публичных слушаний по проекту</w:t>
      </w:r>
      <w:r w:rsidR="008D4430">
        <w:rPr>
          <w:rFonts w:ascii="Times New Roman" w:hAnsi="Times New Roman" w:cs="Times New Roman"/>
          <w:sz w:val="28"/>
          <w:szCs w:val="28"/>
        </w:rPr>
        <w:t xml:space="preserve"> утверждения Генерального Плана и</w:t>
      </w:r>
      <w:r w:rsidR="00AD08CF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поселения. </w:t>
      </w:r>
    </w:p>
    <w:p w:rsidR="008D4430" w:rsidRDefault="008D4430" w:rsidP="008D44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Проект был</w:t>
      </w:r>
      <w:r w:rsidR="00AD08CF">
        <w:rPr>
          <w:rFonts w:ascii="Times New Roman" w:hAnsi="Times New Roman" w:cs="Times New Roman"/>
          <w:sz w:val="28"/>
          <w:szCs w:val="28"/>
        </w:rPr>
        <w:t xml:space="preserve"> рассмотрен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</w:t>
      </w:r>
      <w:r w:rsidRPr="00136140">
        <w:rPr>
          <w:rFonts w:ascii="Times New Roman" w:hAnsi="Times New Roman" w:cs="Times New Roman"/>
          <w:bCs/>
          <w:sz w:val="30"/>
          <w:szCs w:val="30"/>
        </w:rPr>
        <w:t>Обращаю внимание, что ни каких замечаний и предложений по данному проекту от граждан не поступало.</w:t>
      </w:r>
    </w:p>
    <w:p w:rsidR="00AD08CF" w:rsidRPr="008D4430" w:rsidRDefault="00AD08CF" w:rsidP="00AD08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1800BB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1800BB">
        <w:rPr>
          <w:rFonts w:ascii="Times New Roman" w:hAnsi="Times New Roman" w:cs="Times New Roman"/>
          <w:sz w:val="28"/>
          <w:szCs w:val="28"/>
          <w:lang w:val="ru-RU"/>
        </w:rPr>
        <w:t>Евсеева Т.А.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00BB">
        <w:rPr>
          <w:rFonts w:ascii="Times New Roman" w:hAnsi="Times New Roman" w:cs="Times New Roman"/>
          <w:sz w:val="28"/>
          <w:szCs w:val="28"/>
          <w:lang w:val="ru-RU"/>
        </w:rPr>
        <w:t>– Границы населенного пункта привели в соответствие?</w:t>
      </w:r>
    </w:p>
    <w:p w:rsidR="008D4430" w:rsidRDefault="008D4430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1800BB">
        <w:rPr>
          <w:rFonts w:ascii="Times New Roman" w:hAnsi="Times New Roman" w:cs="Times New Roman"/>
          <w:sz w:val="28"/>
          <w:szCs w:val="28"/>
          <w:lang w:val="ru-RU"/>
        </w:rPr>
        <w:t>Кириченко О.Н.- да.</w:t>
      </w:r>
    </w:p>
    <w:p w:rsidR="00446CC1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proofErr w:type="spellStart"/>
      <w:r w:rsidR="001800BB">
        <w:rPr>
          <w:rFonts w:ascii="Times New Roman" w:hAnsi="Times New Roman" w:cs="Times New Roman"/>
          <w:sz w:val="28"/>
          <w:szCs w:val="28"/>
          <w:lang w:val="ru-RU"/>
        </w:rPr>
        <w:t>Буевич</w:t>
      </w:r>
      <w:proofErr w:type="spellEnd"/>
      <w:r w:rsidR="001800BB">
        <w:rPr>
          <w:rFonts w:ascii="Times New Roman" w:hAnsi="Times New Roman" w:cs="Times New Roman"/>
          <w:sz w:val="28"/>
          <w:szCs w:val="28"/>
          <w:lang w:val="ru-RU"/>
        </w:rPr>
        <w:t xml:space="preserve"> Д.А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D4430">
        <w:rPr>
          <w:rFonts w:ascii="Times New Roman" w:hAnsi="Times New Roman" w:cs="Times New Roman"/>
          <w:sz w:val="28"/>
          <w:szCs w:val="28"/>
          <w:lang w:val="ru-RU"/>
        </w:rPr>
        <w:t xml:space="preserve">  Я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 перейти к голосованию по данному вопросу. 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ы проведем публичные слушания </w:t>
      </w:r>
      <w:r w:rsidR="001800BB">
        <w:rPr>
          <w:rFonts w:ascii="Times New Roman" w:hAnsi="Times New Roman" w:cs="Times New Roman"/>
          <w:sz w:val="28"/>
          <w:szCs w:val="28"/>
          <w:lang w:val="ru-RU"/>
        </w:rPr>
        <w:t xml:space="preserve">еще 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>в других населенных пунктах поселения.</w:t>
      </w:r>
    </w:p>
    <w:p w:rsidR="00446CC1" w:rsidRDefault="00446CC1" w:rsidP="008D4430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9858F5" w:rsidRDefault="002C4351" w:rsidP="001800BB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Кто за то, чтобы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нести </w:t>
      </w:r>
      <w:r w:rsidR="001800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решения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«Об утверждении Генерального Плана и Правил</w:t>
      </w:r>
      <w:r w:rsidR="001800BB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="001800BB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на рассмотрение депутатов Пряжинского городского поселения.</w:t>
      </w:r>
    </w:p>
    <w:p w:rsidR="00A7636F" w:rsidRPr="006D5C6F" w:rsidRDefault="00AC1540" w:rsidP="002F5B1A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0" w:name="_Hlk19710107"/>
      <w:r w:rsidR="004038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="004038F0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 w:rsid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ротив»-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«воздержались» -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_GoBack"/>
      <w:bookmarkEnd w:id="1"/>
    </w:p>
    <w:p w:rsidR="00A7636F" w:rsidRDefault="001800BB" w:rsidP="00B8523C">
      <w:pPr>
        <w:pStyle w:val="a3"/>
        <w:shd w:val="clear" w:color="auto" w:fill="FFFFFF"/>
        <w:tabs>
          <w:tab w:val="left" w:pos="993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Д.А.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публичные слушания объявляю закрытыми.</w:t>
      </w: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Pr="00726EBE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proofErr w:type="spellStart"/>
      <w:r w:rsidR="001800BB">
        <w:rPr>
          <w:color w:val="000000"/>
          <w:sz w:val="28"/>
          <w:szCs w:val="28"/>
        </w:rPr>
        <w:t>Д.А.Буевич</w:t>
      </w:r>
      <w:proofErr w:type="spellEnd"/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 w:rsidR="001800BB">
        <w:rPr>
          <w:color w:val="000000"/>
          <w:sz w:val="28"/>
          <w:szCs w:val="28"/>
        </w:rPr>
        <w:t>А.И.Дешина</w:t>
      </w:r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0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857E7A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24938"/>
    <w:rsid w:val="00053156"/>
    <w:rsid w:val="00053BB8"/>
    <w:rsid w:val="00071586"/>
    <w:rsid w:val="000A0F19"/>
    <w:rsid w:val="001170ED"/>
    <w:rsid w:val="00127867"/>
    <w:rsid w:val="001800BB"/>
    <w:rsid w:val="001F275E"/>
    <w:rsid w:val="0020653C"/>
    <w:rsid w:val="002401CA"/>
    <w:rsid w:val="00253AD6"/>
    <w:rsid w:val="0026054B"/>
    <w:rsid w:val="002A416A"/>
    <w:rsid w:val="002C4351"/>
    <w:rsid w:val="002D5EEA"/>
    <w:rsid w:val="002F5B1A"/>
    <w:rsid w:val="00304850"/>
    <w:rsid w:val="00363874"/>
    <w:rsid w:val="003C72B8"/>
    <w:rsid w:val="003E17AA"/>
    <w:rsid w:val="003F2243"/>
    <w:rsid w:val="004038F0"/>
    <w:rsid w:val="00446CC1"/>
    <w:rsid w:val="0046460E"/>
    <w:rsid w:val="0047366B"/>
    <w:rsid w:val="004A31D5"/>
    <w:rsid w:val="004A6F55"/>
    <w:rsid w:val="00505CAE"/>
    <w:rsid w:val="00510DA8"/>
    <w:rsid w:val="005376D5"/>
    <w:rsid w:val="00561F1D"/>
    <w:rsid w:val="005B0294"/>
    <w:rsid w:val="005F005F"/>
    <w:rsid w:val="00684FC1"/>
    <w:rsid w:val="00696CCE"/>
    <w:rsid w:val="006D4B3A"/>
    <w:rsid w:val="006E75FB"/>
    <w:rsid w:val="00745EE1"/>
    <w:rsid w:val="00761437"/>
    <w:rsid w:val="007A5A2E"/>
    <w:rsid w:val="007B233B"/>
    <w:rsid w:val="00857E7A"/>
    <w:rsid w:val="008D150E"/>
    <w:rsid w:val="008D4430"/>
    <w:rsid w:val="00933620"/>
    <w:rsid w:val="00940EE0"/>
    <w:rsid w:val="00956031"/>
    <w:rsid w:val="00967299"/>
    <w:rsid w:val="009858F5"/>
    <w:rsid w:val="00994340"/>
    <w:rsid w:val="009C388E"/>
    <w:rsid w:val="00A02EBD"/>
    <w:rsid w:val="00A17FBA"/>
    <w:rsid w:val="00A670D1"/>
    <w:rsid w:val="00A7636F"/>
    <w:rsid w:val="00A8175D"/>
    <w:rsid w:val="00AC1540"/>
    <w:rsid w:val="00AD08CF"/>
    <w:rsid w:val="00B37D96"/>
    <w:rsid w:val="00B8523C"/>
    <w:rsid w:val="00B8729C"/>
    <w:rsid w:val="00B966EE"/>
    <w:rsid w:val="00BA6FF3"/>
    <w:rsid w:val="00BF3AD2"/>
    <w:rsid w:val="00C06E62"/>
    <w:rsid w:val="00C13B46"/>
    <w:rsid w:val="00C21E49"/>
    <w:rsid w:val="00C848ED"/>
    <w:rsid w:val="00CD1C20"/>
    <w:rsid w:val="00CF74AC"/>
    <w:rsid w:val="00D53596"/>
    <w:rsid w:val="00D72392"/>
    <w:rsid w:val="00D86FFF"/>
    <w:rsid w:val="00DE5FB2"/>
    <w:rsid w:val="00E05765"/>
    <w:rsid w:val="00E127DE"/>
    <w:rsid w:val="00E80E8B"/>
    <w:rsid w:val="00E9663F"/>
    <w:rsid w:val="00EB5E8D"/>
    <w:rsid w:val="00F020FA"/>
    <w:rsid w:val="00F10A24"/>
    <w:rsid w:val="00F33749"/>
    <w:rsid w:val="00F346C2"/>
    <w:rsid w:val="00F34FFD"/>
    <w:rsid w:val="00F430C8"/>
    <w:rsid w:val="00FD136A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Ремшу</dc:creator>
  <cp:lastModifiedBy>Валентин Гарнин</cp:lastModifiedBy>
  <cp:revision>2</cp:revision>
  <cp:lastPrinted>2023-09-26T11:56:00Z</cp:lastPrinted>
  <dcterms:created xsi:type="dcterms:W3CDTF">2023-09-26T14:26:00Z</dcterms:created>
  <dcterms:modified xsi:type="dcterms:W3CDTF">2023-09-26T14:26:00Z</dcterms:modified>
</cp:coreProperties>
</file>